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开题报告</w:t>
      </w:r>
      <w:r>
        <w:rPr>
          <w:rFonts w:hint="eastAsia"/>
          <w:b/>
          <w:sz w:val="28"/>
          <w:szCs w:val="28"/>
        </w:rPr>
        <w:t>模板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color w:val="00B0F0"/>
          <w:sz w:val="28"/>
          <w:szCs w:val="28"/>
          <w:lang w:eastAsia="zh-CN"/>
        </w:rPr>
        <w:t>说明</w:t>
      </w:r>
      <w:r>
        <w:rPr>
          <w:rFonts w:hint="eastAsia"/>
          <w:b/>
          <w:sz w:val="28"/>
          <w:szCs w:val="28"/>
          <w:lang w:eastAsia="zh-CN"/>
        </w:rPr>
        <w:t>：请尽量列出调研亮点、创新点）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组名: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组长: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组员: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调研题目: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调研目的: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调研内容：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调研对象：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调研形式(问卷/访谈/其他):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调研地点: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时间推进(扼要列明):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  <w:highlight w:val="yellow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/>
        <w:lang w:eastAsia="zh-CN"/>
      </w:rPr>
      <w:t>挑战杯院级选拔暨第十三届调研大赛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6174"/>
    <w:rsid w:val="0024225D"/>
    <w:rsid w:val="002517C3"/>
    <w:rsid w:val="002932AF"/>
    <w:rsid w:val="00524E62"/>
    <w:rsid w:val="00576689"/>
    <w:rsid w:val="00754834"/>
    <w:rsid w:val="00781D84"/>
    <w:rsid w:val="00A575B3"/>
    <w:rsid w:val="00AD216F"/>
    <w:rsid w:val="00B240DD"/>
    <w:rsid w:val="00B475A7"/>
    <w:rsid w:val="00B924A2"/>
    <w:rsid w:val="00D74CDA"/>
    <w:rsid w:val="00E73505"/>
    <w:rsid w:val="00E85966"/>
    <w:rsid w:val="00F256AA"/>
    <w:rsid w:val="00FE6501"/>
    <w:rsid w:val="48C53DCC"/>
    <w:rsid w:val="49682819"/>
    <w:rsid w:val="4B654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 User</Company>
  <Pages>1</Pages>
  <Words>11</Words>
  <Characters>66</Characters>
  <Lines>1</Lines>
  <Paragraphs>1</Paragraphs>
  <ScaleCrop>false</ScaleCrop>
  <LinksUpToDate>false</LinksUpToDate>
  <CharactersWithSpaces>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2017-10-22T02:02:00Z</dcterms:created>
  <dc:creator>MS User</dc:creator>
  <cp:lastModifiedBy>薄荷烟</cp:lastModifiedBy>
  <dcterms:modified xsi:type="dcterms:W3CDTF">2018-04-22T15:08:17Z</dcterms:modified>
  <dc:title>模板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